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CED8" w14:textId="77777777" w:rsidR="00DC71DD" w:rsidRPr="00F45EA8" w:rsidRDefault="00EC02DB" w:rsidP="00DC71DD">
      <w:pPr>
        <w:ind w:left="360"/>
        <w:jc w:val="center"/>
        <w:rPr>
          <w:rFonts w:ascii="Arial" w:hAnsi="Arial" w:cs="Arial"/>
          <w:b/>
          <w:caps/>
          <w:color w:val="FF0000"/>
          <w:u w:val="single"/>
        </w:rPr>
      </w:pPr>
      <w:r w:rsidRPr="00F45EA8">
        <w:rPr>
          <w:rFonts w:ascii="Arial" w:hAnsi="Arial" w:cs="Arial"/>
          <w:b/>
          <w:caps/>
          <w:color w:val="FF0000"/>
          <w:u w:val="single"/>
        </w:rPr>
        <w:t>(</w:t>
      </w:r>
      <w:r w:rsidR="00DC71DD" w:rsidRPr="00F45EA8">
        <w:rPr>
          <w:rFonts w:ascii="Arial" w:hAnsi="Arial" w:cs="Arial"/>
          <w:b/>
          <w:caps/>
          <w:color w:val="FF0000"/>
          <w:u w:val="single"/>
        </w:rPr>
        <w:t>ATENÇÃO</w:t>
      </w:r>
      <w:r w:rsidRPr="00F45EA8">
        <w:rPr>
          <w:rFonts w:ascii="Arial" w:hAnsi="Arial" w:cs="Arial"/>
          <w:b/>
          <w:caps/>
          <w:color w:val="FF0000"/>
          <w:u w:val="single"/>
        </w:rPr>
        <w:t>!!!</w:t>
      </w:r>
      <w:r w:rsidR="00DC71DD" w:rsidRPr="00F45EA8">
        <w:rPr>
          <w:rFonts w:ascii="Arial" w:hAnsi="Arial" w:cs="Arial"/>
          <w:b/>
          <w:caps/>
          <w:color w:val="FF0000"/>
          <w:u w:val="single"/>
        </w:rPr>
        <w:t xml:space="preserve"> </w:t>
      </w:r>
      <w:r w:rsidR="00524551" w:rsidRPr="00F45EA8">
        <w:rPr>
          <w:rFonts w:ascii="Arial" w:hAnsi="Arial" w:cs="Arial"/>
          <w:b/>
          <w:caps/>
          <w:color w:val="FF0000"/>
          <w:u w:val="single"/>
        </w:rPr>
        <w:t xml:space="preserve">SEGUE </w:t>
      </w:r>
      <w:r w:rsidR="00DC71DD" w:rsidRPr="00F45EA8">
        <w:rPr>
          <w:rFonts w:ascii="Arial" w:hAnsi="Arial" w:cs="Arial"/>
          <w:b/>
          <w:caps/>
          <w:color w:val="FF0000"/>
          <w:u w:val="single"/>
        </w:rPr>
        <w:t>MODELO</w:t>
      </w:r>
      <w:r w:rsidRPr="00F45EA8">
        <w:rPr>
          <w:rFonts w:ascii="Arial" w:hAnsi="Arial" w:cs="Arial"/>
          <w:b/>
          <w:caps/>
          <w:color w:val="FF0000"/>
          <w:u w:val="single"/>
        </w:rPr>
        <w:t xml:space="preserve"> DE TCLE</w:t>
      </w:r>
      <w:r w:rsidR="00DC71DD" w:rsidRPr="00F45EA8">
        <w:rPr>
          <w:rFonts w:ascii="Arial" w:hAnsi="Arial" w:cs="Arial"/>
          <w:b/>
          <w:caps/>
          <w:color w:val="FF0000"/>
          <w:u w:val="single"/>
        </w:rPr>
        <w:t xml:space="preserve"> A ADAPTAR CONFORME A PESQUISA</w:t>
      </w:r>
      <w:r w:rsidRPr="00F45EA8">
        <w:rPr>
          <w:rFonts w:ascii="Arial" w:hAnsi="Arial" w:cs="Arial"/>
          <w:b/>
          <w:caps/>
          <w:color w:val="FF0000"/>
          <w:u w:val="single"/>
        </w:rPr>
        <w:t>)</w:t>
      </w:r>
    </w:p>
    <w:p w14:paraId="2B35D8F7" w14:textId="77777777" w:rsidR="00E355A0" w:rsidRDefault="00E355A0" w:rsidP="00E355A0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6A6DE1">
        <w:rPr>
          <w:rFonts w:ascii="Arial" w:hAnsi="Arial" w:cs="Arial"/>
          <w:b/>
          <w:iCs/>
        </w:rPr>
        <w:t>TERMO DE ASSENTIMENTO LIVRE E ESCLARECIDO</w:t>
      </w:r>
    </w:p>
    <w:p w14:paraId="4BD149E2" w14:textId="77777777" w:rsidR="00E355A0" w:rsidRPr="006A6DE1" w:rsidRDefault="00E355A0" w:rsidP="00E355A0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6A6DE1">
        <w:rPr>
          <w:rFonts w:ascii="Arial" w:hAnsi="Arial" w:cs="Arial"/>
          <w:b/>
          <w:iCs/>
        </w:rPr>
        <w:t xml:space="preserve"> (no caso de participante menor de 18 anos)</w:t>
      </w:r>
    </w:p>
    <w:p w14:paraId="370C3EE4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</w:rPr>
      </w:pPr>
    </w:p>
    <w:p w14:paraId="6BD577DC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6A6DE1">
        <w:rPr>
          <w:rFonts w:ascii="Arial" w:hAnsi="Arial" w:cs="Arial"/>
          <w:iCs/>
        </w:rPr>
        <w:t xml:space="preserve">Você está sendo convidado(a) como participante da pesquisa: </w:t>
      </w:r>
      <w:r w:rsidRPr="006A6DE1">
        <w:rPr>
          <w:rFonts w:ascii="Arial" w:hAnsi="Arial" w:cs="Arial"/>
          <w:color w:val="FF0000"/>
        </w:rPr>
        <w:t>“</w:t>
      </w:r>
      <w:r w:rsidRPr="006A6DE1">
        <w:rPr>
          <w:rFonts w:ascii="Arial" w:hAnsi="Arial" w:cs="Arial"/>
          <w:b/>
          <w:color w:val="FF0000"/>
        </w:rPr>
        <w:t>(INFORMAR O TÍTULO CONFORME O TÍTULO DA FOLHA DE ROSTO)</w:t>
      </w:r>
      <w:r w:rsidRPr="006A6DE1">
        <w:rPr>
          <w:rFonts w:ascii="Arial" w:hAnsi="Arial" w:cs="Arial"/>
          <w:color w:val="FF0000"/>
        </w:rPr>
        <w:t>".</w:t>
      </w:r>
    </w:p>
    <w:p w14:paraId="77641440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>Nesse estudo pretendemos (</w:t>
      </w:r>
      <w:r w:rsidRPr="006A6DE1">
        <w:rPr>
          <w:rFonts w:ascii="Arial" w:hAnsi="Arial" w:cs="Arial"/>
          <w:iCs/>
          <w:color w:val="FF0000"/>
        </w:rPr>
        <w:t>OBJETIVO DO ESTUDO)</w:t>
      </w:r>
    </w:p>
    <w:p w14:paraId="5569D9A7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>O motivo que nos leva a estudar esse assunto é (</w:t>
      </w:r>
      <w:r w:rsidRPr="006A6DE1">
        <w:rPr>
          <w:rFonts w:ascii="Arial" w:hAnsi="Arial" w:cs="Arial"/>
          <w:iCs/>
          <w:color w:val="FF0000"/>
        </w:rPr>
        <w:t>JUSTIFICATIVA DO ESTUDO)</w:t>
      </w:r>
    </w:p>
    <w:p w14:paraId="58CFC5FD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>Para este estudo adotaremos o(s) seguinte(s) procedimento(s): (</w:t>
      </w:r>
      <w:r w:rsidRPr="006A6DE1">
        <w:rPr>
          <w:rFonts w:ascii="Arial" w:hAnsi="Arial" w:cs="Arial"/>
          <w:iCs/>
          <w:color w:val="FF0000"/>
        </w:rPr>
        <w:t>DESCREVER OS PROCEDIMENTOS</w:t>
      </w:r>
      <w:r w:rsidRPr="006A6DE1">
        <w:rPr>
          <w:rFonts w:ascii="Arial" w:hAnsi="Arial" w:cs="Arial"/>
          <w:iCs/>
        </w:rPr>
        <w:t xml:space="preserve"> </w:t>
      </w:r>
      <w:r w:rsidRPr="006A6DE1">
        <w:rPr>
          <w:rFonts w:ascii="Arial" w:hAnsi="Arial" w:cs="Arial"/>
          <w:iCs/>
          <w:color w:val="FF0000"/>
        </w:rPr>
        <w:t>METODOLÓGICOS)</w:t>
      </w:r>
    </w:p>
    <w:p w14:paraId="35EB7173" w14:textId="094056CB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 xml:space="preserve">Para participar deste estudo, o responsável por você deverá autorizar e assinar um termo de consentimento. Você não terá nenhum custo, nem receberá qualquer vantagem financeira. Você será esclarecido(a) em qualquer aspecto que desejar e estará livre para participar ou recusar-se. O responsável por você poderá retirar o consentimento ou interromper a sua participação a qualquer momento. A sua participação é voluntária e a recusa em participar não acarretará qualquer penalidade ou modificação na forma em que é atendido(a) pelo pesquisador que  irá tratar a sua identidade com padrões profissionais de sigilo. Você não será identificado em nenhuma publicação. Este estudo apresenta risco mínimo </w:t>
      </w:r>
      <w:r w:rsidRPr="006A6DE1">
        <w:rPr>
          <w:rFonts w:ascii="Arial" w:hAnsi="Arial" w:cs="Arial"/>
          <w:iCs/>
          <w:color w:val="FF0000"/>
        </w:rPr>
        <w:t>(DESCREVER OS RISCOS)</w:t>
      </w:r>
      <w:r>
        <w:rPr>
          <w:rFonts w:ascii="Arial" w:hAnsi="Arial" w:cs="Arial"/>
          <w:iCs/>
        </w:rPr>
        <w:t xml:space="preserve">. </w:t>
      </w:r>
      <w:r w:rsidRPr="006A6DE1">
        <w:rPr>
          <w:rFonts w:ascii="Arial" w:hAnsi="Arial" w:cs="Arial"/>
          <w:iCs/>
        </w:rPr>
        <w:t>Apesar disso, você tem assegurado o direito a ressarcimento ou indenização no caso de quaisquer danos eventualmente produzidos pela pesquisa.</w:t>
      </w:r>
    </w:p>
    <w:p w14:paraId="246C09E4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>Os resultados estarão à sua disposição quando finalizada. Seu nome ou o material que indique sua participação não será liberado sem a permissão do responsável por você. Os dados e instrumentos utilizados na pesquisa ficarão arquivados com o pesquisador responsável por um período de 5 anos e, após esse tempo, serão destruídos. Este termo de consentimento encontra-se impresso em duas vias, sendo que uma via será arquivada pelo pesquisador responsável, e a outra será fornecida a você.</w:t>
      </w:r>
    </w:p>
    <w:p w14:paraId="0767E103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</w:rPr>
      </w:pPr>
    </w:p>
    <w:p w14:paraId="372FF5C6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>Eu, __________________________________________________, fui informado(a) dos objetivos do presente estudo de maneira clara e detalhada e esclareci minhas dúvidas. Sei que a qualquer momento poderei solicitar novas informações, e o meu responsável poderá modificar a decisão de participar, se assim o desejar. Tendo o consentimento do meu responsável já assinado, declaro que concordo em participar desse estudo. Recebi uma via deste Termo de Assentimento e me foi dada a oportunidade de ler e esclarecer as minhas dúvidas.</w:t>
      </w:r>
    </w:p>
    <w:p w14:paraId="45F483EC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</w:rPr>
      </w:pPr>
    </w:p>
    <w:p w14:paraId="5075CA27" w14:textId="77777777" w:rsidR="00E355A0" w:rsidRPr="006A6DE1" w:rsidRDefault="00E355A0" w:rsidP="00E355A0">
      <w:pPr>
        <w:spacing w:after="0" w:line="240" w:lineRule="auto"/>
        <w:jc w:val="right"/>
        <w:rPr>
          <w:rFonts w:ascii="Arial" w:hAnsi="Arial" w:cs="Arial"/>
          <w:iCs/>
          <w:u w:val="single"/>
        </w:rPr>
      </w:pPr>
      <w:r w:rsidRPr="006A6DE1">
        <w:rPr>
          <w:rFonts w:ascii="Arial" w:hAnsi="Arial" w:cs="Arial"/>
          <w:iCs/>
        </w:rPr>
        <w:t>Fortaleza, ____ de ______________ de _____</w:t>
      </w:r>
      <w:r w:rsidRPr="006A6DE1">
        <w:rPr>
          <w:rFonts w:ascii="Arial" w:hAnsi="Arial" w:cs="Arial"/>
          <w:iCs/>
          <w:u w:val="single"/>
        </w:rPr>
        <w:t xml:space="preserve"> .</w:t>
      </w:r>
    </w:p>
    <w:p w14:paraId="51D916B4" w14:textId="77777777" w:rsidR="00E355A0" w:rsidRPr="006A6DE1" w:rsidRDefault="00E355A0" w:rsidP="00E355A0">
      <w:pPr>
        <w:spacing w:after="0" w:line="240" w:lineRule="auto"/>
        <w:jc w:val="right"/>
        <w:rPr>
          <w:rFonts w:ascii="Arial" w:hAnsi="Arial" w:cs="Arial"/>
          <w:iCs/>
          <w:u w:val="single"/>
        </w:rPr>
      </w:pPr>
    </w:p>
    <w:p w14:paraId="1048DDBF" w14:textId="77777777" w:rsidR="00E355A0" w:rsidRPr="006A6DE1" w:rsidRDefault="00E355A0" w:rsidP="00E355A0">
      <w:pPr>
        <w:spacing w:after="0" w:line="240" w:lineRule="auto"/>
        <w:jc w:val="both"/>
        <w:rPr>
          <w:rFonts w:ascii="Arial" w:hAnsi="Arial" w:cs="Arial"/>
          <w:iCs/>
          <w:u w:val="single"/>
        </w:rPr>
      </w:pPr>
    </w:p>
    <w:p w14:paraId="566FA082" w14:textId="77777777" w:rsidR="00E355A0" w:rsidRPr="006A6DE1" w:rsidRDefault="00E355A0" w:rsidP="00E355A0">
      <w:pPr>
        <w:spacing w:after="0" w:line="240" w:lineRule="auto"/>
        <w:jc w:val="center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>_____________________________________</w:t>
      </w:r>
    </w:p>
    <w:p w14:paraId="136D76F1" w14:textId="77777777" w:rsidR="00E355A0" w:rsidRPr="006A6DE1" w:rsidRDefault="00E355A0" w:rsidP="00E355A0">
      <w:pPr>
        <w:spacing w:after="0" w:line="240" w:lineRule="auto"/>
        <w:jc w:val="center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>Assinatura do(a) participante menor de 18 anos</w:t>
      </w:r>
    </w:p>
    <w:p w14:paraId="6978BB9D" w14:textId="77777777" w:rsidR="00E355A0" w:rsidRPr="006A6DE1" w:rsidRDefault="00E355A0" w:rsidP="00E355A0">
      <w:pPr>
        <w:spacing w:after="0" w:line="240" w:lineRule="auto"/>
        <w:jc w:val="center"/>
        <w:rPr>
          <w:rFonts w:ascii="Arial" w:hAnsi="Arial" w:cs="Arial"/>
          <w:iCs/>
        </w:rPr>
      </w:pPr>
    </w:p>
    <w:p w14:paraId="57C25B7D" w14:textId="77777777" w:rsidR="00E355A0" w:rsidRPr="006A6DE1" w:rsidRDefault="00E355A0" w:rsidP="00E355A0">
      <w:pPr>
        <w:spacing w:after="0" w:line="240" w:lineRule="auto"/>
        <w:jc w:val="center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>_____________________________________</w:t>
      </w:r>
    </w:p>
    <w:p w14:paraId="563CA200" w14:textId="77777777" w:rsidR="00E355A0" w:rsidRPr="006A6DE1" w:rsidRDefault="00E355A0" w:rsidP="00E355A0">
      <w:pPr>
        <w:spacing w:after="0" w:line="240" w:lineRule="auto"/>
        <w:jc w:val="center"/>
        <w:rPr>
          <w:rFonts w:ascii="Arial" w:hAnsi="Arial" w:cs="Arial"/>
          <w:iCs/>
        </w:rPr>
      </w:pPr>
      <w:r w:rsidRPr="006A6DE1">
        <w:rPr>
          <w:rFonts w:ascii="Arial" w:hAnsi="Arial" w:cs="Arial"/>
          <w:iCs/>
        </w:rPr>
        <w:t>Assinatura do(a) pesquisador(a)</w:t>
      </w:r>
    </w:p>
    <w:p w14:paraId="436D9E4E" w14:textId="77777777" w:rsidR="001472DD" w:rsidRPr="00F45EA8" w:rsidRDefault="001472DD" w:rsidP="001472DD">
      <w:pPr>
        <w:pStyle w:val="NormalWeb"/>
        <w:ind w:right="99"/>
        <w:jc w:val="both"/>
        <w:rPr>
          <w:rFonts w:ascii="Arial" w:hAnsi="Arial" w:cs="Arial"/>
          <w:color w:val="auto"/>
          <w:sz w:val="22"/>
          <w:szCs w:val="22"/>
        </w:rPr>
      </w:pPr>
      <w:r w:rsidRPr="00F45EA8">
        <w:rPr>
          <w:rFonts w:ascii="Arial" w:hAnsi="Arial" w:cs="Arial"/>
          <w:color w:val="auto"/>
          <w:sz w:val="22"/>
          <w:szCs w:val="22"/>
        </w:rPr>
        <w:t>End</w:t>
      </w:r>
      <w:r w:rsidR="00BA3F68" w:rsidRPr="00F45EA8">
        <w:rPr>
          <w:rFonts w:ascii="Arial" w:hAnsi="Arial" w:cs="Arial"/>
          <w:color w:val="auto"/>
          <w:sz w:val="22"/>
          <w:szCs w:val="22"/>
        </w:rPr>
        <w:t>ereço d(os, as) responsável</w:t>
      </w:r>
      <w:r w:rsidRPr="00F45EA8">
        <w:rPr>
          <w:rFonts w:ascii="Arial" w:hAnsi="Arial" w:cs="Arial"/>
          <w:color w:val="auto"/>
          <w:sz w:val="22"/>
          <w:szCs w:val="22"/>
        </w:rPr>
        <w:t>(is) pela pesquisa:</w:t>
      </w:r>
    </w:p>
    <w:p w14:paraId="5F5EE070" w14:textId="77777777" w:rsidR="001472DD" w:rsidRPr="00F45EA8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Nome:</w:t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</w:p>
    <w:p w14:paraId="55D51B2D" w14:textId="77777777" w:rsidR="001472DD" w:rsidRPr="00F45EA8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Instituição:</w:t>
      </w:r>
    </w:p>
    <w:p w14:paraId="6B807C2A" w14:textId="77777777" w:rsidR="001472DD" w:rsidRPr="00F45EA8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Endereço:</w:t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  <w:r w:rsidRPr="00F45EA8">
        <w:rPr>
          <w:rFonts w:ascii="Arial" w:hAnsi="Arial" w:cs="Arial"/>
          <w:b/>
          <w:color w:val="auto"/>
          <w:sz w:val="22"/>
          <w:szCs w:val="22"/>
        </w:rPr>
        <w:tab/>
      </w:r>
    </w:p>
    <w:p w14:paraId="3B2849E6" w14:textId="77777777" w:rsidR="001472DD" w:rsidRPr="00F45EA8" w:rsidRDefault="001472DD" w:rsidP="001472D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Telefones para contato:</w:t>
      </w:r>
    </w:p>
    <w:p w14:paraId="13A7D31A" w14:textId="77777777" w:rsidR="00607530" w:rsidRPr="00F45EA8" w:rsidRDefault="00607530" w:rsidP="0060753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85A380E" w14:textId="6A55FB8A" w:rsidR="00607530" w:rsidRPr="00F45EA8" w:rsidRDefault="001472DD" w:rsidP="006075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F45EA8">
        <w:rPr>
          <w:rFonts w:ascii="Arial" w:hAnsi="Arial" w:cs="Arial"/>
          <w:b/>
          <w:color w:val="auto"/>
          <w:sz w:val="22"/>
          <w:szCs w:val="22"/>
        </w:rPr>
        <w:t>ATENÇÃO: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 Se você tiver alguma consideração ou dúvida, sobre a sua participação na pesquisa, entre em contato com o Comitê de Ética em Pesquisa </w:t>
      </w:r>
      <w:r w:rsidR="004B2A67">
        <w:rPr>
          <w:rFonts w:ascii="Arial" w:hAnsi="Arial" w:cs="Arial"/>
          <w:color w:val="auto"/>
          <w:sz w:val="22"/>
          <w:szCs w:val="22"/>
        </w:rPr>
        <w:t>CEP/UFC/</w:t>
      </w:r>
      <w:r w:rsidR="00607530" w:rsidRPr="00F45EA8">
        <w:rPr>
          <w:rFonts w:ascii="Arial" w:hAnsi="Arial" w:cs="Arial"/>
          <w:color w:val="auto"/>
          <w:sz w:val="22"/>
          <w:szCs w:val="22"/>
        </w:rPr>
        <w:t>PROPESQ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 – Rua Coronel Nunes de Melo, 1000 - Rodolfo Teófilo, fone: </w:t>
      </w:r>
      <w:r w:rsidR="00562E3F">
        <w:rPr>
          <w:rFonts w:ascii="Arial" w:hAnsi="Arial" w:cs="Arial"/>
          <w:color w:val="auto"/>
          <w:sz w:val="22"/>
          <w:szCs w:val="22"/>
        </w:rPr>
        <w:t>(85)</w:t>
      </w:r>
      <w:r w:rsidR="00E355A0">
        <w:rPr>
          <w:rFonts w:ascii="Arial" w:hAnsi="Arial" w:cs="Arial"/>
          <w:color w:val="auto"/>
          <w:sz w:val="22"/>
          <w:szCs w:val="22"/>
        </w:rPr>
        <w:t xml:space="preserve"> </w:t>
      </w:r>
      <w:r w:rsidRPr="00F45EA8">
        <w:rPr>
          <w:rFonts w:ascii="Arial" w:hAnsi="Arial" w:cs="Arial"/>
          <w:color w:val="auto"/>
          <w:sz w:val="22"/>
          <w:szCs w:val="22"/>
        </w:rPr>
        <w:t>3366-8344</w:t>
      </w:r>
      <w:r w:rsidR="009B1511" w:rsidRPr="00F45EA8">
        <w:rPr>
          <w:rFonts w:ascii="Arial" w:hAnsi="Arial" w:cs="Arial"/>
          <w:color w:val="auto"/>
          <w:sz w:val="22"/>
          <w:szCs w:val="22"/>
        </w:rPr>
        <w:t>/46</w:t>
      </w:r>
      <w:r w:rsidRPr="00F45EA8">
        <w:rPr>
          <w:rFonts w:ascii="Arial" w:hAnsi="Arial" w:cs="Arial"/>
          <w:color w:val="auto"/>
          <w:sz w:val="22"/>
          <w:szCs w:val="22"/>
        </w:rPr>
        <w:t xml:space="preserve">. </w:t>
      </w:r>
      <w:r w:rsidR="00826D1F" w:rsidRPr="00F45EA8">
        <w:rPr>
          <w:rFonts w:ascii="Arial" w:hAnsi="Arial" w:cs="Arial"/>
          <w:color w:val="auto"/>
          <w:sz w:val="22"/>
          <w:szCs w:val="22"/>
        </w:rPr>
        <w:t>(Horário: 08:00-12:00 horas</w:t>
      </w:r>
      <w:r w:rsidR="00607530" w:rsidRPr="00F45EA8">
        <w:rPr>
          <w:rFonts w:ascii="Arial" w:hAnsi="Arial" w:cs="Arial"/>
          <w:color w:val="auto"/>
          <w:sz w:val="22"/>
          <w:szCs w:val="22"/>
        </w:rPr>
        <w:t xml:space="preserve"> de segunda a sexta-feira). </w:t>
      </w:r>
    </w:p>
    <w:p w14:paraId="53CAEE6E" w14:textId="48D9DAA7" w:rsidR="001A1068" w:rsidRPr="00E355A0" w:rsidRDefault="00607530" w:rsidP="00E355A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F45EA8">
        <w:rPr>
          <w:rFonts w:ascii="Arial" w:hAnsi="Arial" w:cs="Arial"/>
          <w:color w:val="auto"/>
          <w:sz w:val="22"/>
          <w:szCs w:val="22"/>
        </w:rPr>
        <w:t>O CEP/UFC/PROPESQ é a instância da Universidade Federal do Ceará responsável pela avaliação e acompanhamento dos aspectos éticos de todas as pesquisas envolvendo seres humanos.</w:t>
      </w:r>
    </w:p>
    <w:sectPr w:rsidR="001A1068" w:rsidRPr="00E355A0" w:rsidSect="00F45EA8">
      <w:footerReference w:type="default" r:id="rId8"/>
      <w:pgSz w:w="11907" w:h="16840" w:code="9"/>
      <w:pgMar w:top="709" w:right="1134" w:bottom="1418" w:left="1134" w:header="568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36BE" w14:textId="77777777" w:rsidR="00C533D0" w:rsidRDefault="00C533D0">
      <w:pPr>
        <w:spacing w:after="0" w:line="240" w:lineRule="auto"/>
      </w:pPr>
      <w:r>
        <w:separator/>
      </w:r>
    </w:p>
  </w:endnote>
  <w:endnote w:type="continuationSeparator" w:id="0">
    <w:p w14:paraId="2077CCE8" w14:textId="77777777" w:rsidR="00C533D0" w:rsidRDefault="00C5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7435236" w:displacedByCustomXml="next"/>
  <w:sdt>
    <w:sdtPr>
      <w:id w:val="-892041243"/>
      <w:docPartObj>
        <w:docPartGallery w:val="Page Numbers (Bottom of Page)"/>
        <w:docPartUnique/>
      </w:docPartObj>
    </w:sdtPr>
    <w:sdtContent>
      <w:p w14:paraId="7BA074DD" w14:textId="64DB989C" w:rsidR="00F45EA8" w:rsidRDefault="00F45EA8" w:rsidP="00F45EA8">
        <w:pPr>
          <w:pStyle w:val="Rodap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_____________________________ </w:t>
        </w:r>
        <w:r>
          <w:rPr>
            <w:rFonts w:ascii="Arial" w:hAnsi="Arial" w:cs="Arial"/>
            <w:sz w:val="20"/>
            <w:szCs w:val="20"/>
          </w:rPr>
          <w:tab/>
          <w:t xml:space="preserve">                                     ___________________</w:t>
        </w:r>
      </w:p>
      <w:p w14:paraId="55B03C6B" w14:textId="379CF65D" w:rsidR="00F45EA8" w:rsidRPr="00F45EA8" w:rsidRDefault="00F45EA8" w:rsidP="00F45EA8">
        <w:pPr>
          <w:pStyle w:val="Rodap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Rubrica do Participante da Pesquisa</w:t>
        </w:r>
        <w:r w:rsidRPr="00F45EA8">
          <w:rPr>
            <w:rFonts w:ascii="Arial" w:hAnsi="Arial" w:cs="Arial"/>
            <w:sz w:val="20"/>
            <w:szCs w:val="20"/>
          </w:rPr>
          <w:ptab w:relativeTo="margin" w:alignment="center" w:leader="none"/>
        </w:r>
        <w:r>
          <w:rPr>
            <w:rFonts w:ascii="Arial" w:hAnsi="Arial" w:cs="Arial"/>
            <w:sz w:val="20"/>
            <w:szCs w:val="20"/>
          </w:rPr>
          <w:t xml:space="preserve">                                      Rubrica do Pesquisador</w:t>
        </w:r>
      </w:p>
      <w:bookmarkEnd w:id="0"/>
      <w:p w14:paraId="248E59C3" w14:textId="650AB1B5" w:rsidR="00F45EA8" w:rsidRPr="00F45EA8" w:rsidRDefault="00F45EA8" w:rsidP="00F45EA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3D16" w14:textId="77777777" w:rsidR="00C533D0" w:rsidRDefault="00C533D0">
      <w:pPr>
        <w:spacing w:after="0" w:line="240" w:lineRule="auto"/>
      </w:pPr>
      <w:r>
        <w:separator/>
      </w:r>
    </w:p>
  </w:footnote>
  <w:footnote w:type="continuationSeparator" w:id="0">
    <w:p w14:paraId="159DCEB7" w14:textId="77777777" w:rsidR="00C533D0" w:rsidRDefault="00C5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128C"/>
    <w:multiLevelType w:val="hybridMultilevel"/>
    <w:tmpl w:val="646279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6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6E"/>
    <w:rsid w:val="00000D6E"/>
    <w:rsid w:val="00035AA0"/>
    <w:rsid w:val="00061CFD"/>
    <w:rsid w:val="00083913"/>
    <w:rsid w:val="00093318"/>
    <w:rsid w:val="000C0A7E"/>
    <w:rsid w:val="001472DD"/>
    <w:rsid w:val="001669C0"/>
    <w:rsid w:val="0019388E"/>
    <w:rsid w:val="001A1068"/>
    <w:rsid w:val="002050D7"/>
    <w:rsid w:val="00227B60"/>
    <w:rsid w:val="002649D0"/>
    <w:rsid w:val="00291479"/>
    <w:rsid w:val="0029177C"/>
    <w:rsid w:val="002B0AF0"/>
    <w:rsid w:val="002B7D29"/>
    <w:rsid w:val="002D295D"/>
    <w:rsid w:val="00342878"/>
    <w:rsid w:val="00355336"/>
    <w:rsid w:val="00397CCF"/>
    <w:rsid w:val="003D1949"/>
    <w:rsid w:val="003F0297"/>
    <w:rsid w:val="004054BA"/>
    <w:rsid w:val="00416E31"/>
    <w:rsid w:val="00430B6E"/>
    <w:rsid w:val="00435935"/>
    <w:rsid w:val="00437FA8"/>
    <w:rsid w:val="00456598"/>
    <w:rsid w:val="00466EA3"/>
    <w:rsid w:val="004A2947"/>
    <w:rsid w:val="004B2A67"/>
    <w:rsid w:val="004D3936"/>
    <w:rsid w:val="00520BE1"/>
    <w:rsid w:val="00524551"/>
    <w:rsid w:val="00526487"/>
    <w:rsid w:val="005613BC"/>
    <w:rsid w:val="00562E3F"/>
    <w:rsid w:val="00572A71"/>
    <w:rsid w:val="00592F89"/>
    <w:rsid w:val="005C6830"/>
    <w:rsid w:val="005E4845"/>
    <w:rsid w:val="0060483C"/>
    <w:rsid w:val="006057AA"/>
    <w:rsid w:val="00607530"/>
    <w:rsid w:val="00613C65"/>
    <w:rsid w:val="00630E31"/>
    <w:rsid w:val="00644E0A"/>
    <w:rsid w:val="00656EBE"/>
    <w:rsid w:val="00663308"/>
    <w:rsid w:val="006B5EF9"/>
    <w:rsid w:val="006D7512"/>
    <w:rsid w:val="006E53DC"/>
    <w:rsid w:val="006F6541"/>
    <w:rsid w:val="0071713E"/>
    <w:rsid w:val="0072233A"/>
    <w:rsid w:val="00724975"/>
    <w:rsid w:val="00750FF6"/>
    <w:rsid w:val="00754622"/>
    <w:rsid w:val="00773763"/>
    <w:rsid w:val="00785E5B"/>
    <w:rsid w:val="00810D24"/>
    <w:rsid w:val="00826D1F"/>
    <w:rsid w:val="0083408B"/>
    <w:rsid w:val="008420D4"/>
    <w:rsid w:val="00863146"/>
    <w:rsid w:val="00863EB9"/>
    <w:rsid w:val="00874AFA"/>
    <w:rsid w:val="0087672D"/>
    <w:rsid w:val="00893C88"/>
    <w:rsid w:val="008A3D79"/>
    <w:rsid w:val="008E1FC7"/>
    <w:rsid w:val="008F07C8"/>
    <w:rsid w:val="008F53C2"/>
    <w:rsid w:val="00923C23"/>
    <w:rsid w:val="00932E86"/>
    <w:rsid w:val="009527CA"/>
    <w:rsid w:val="009B1511"/>
    <w:rsid w:val="009B24A9"/>
    <w:rsid w:val="009C2B36"/>
    <w:rsid w:val="009D7FC3"/>
    <w:rsid w:val="00A0651B"/>
    <w:rsid w:val="00A11913"/>
    <w:rsid w:val="00A85853"/>
    <w:rsid w:val="00AC1AB9"/>
    <w:rsid w:val="00B01E38"/>
    <w:rsid w:val="00B03670"/>
    <w:rsid w:val="00B21018"/>
    <w:rsid w:val="00B24355"/>
    <w:rsid w:val="00B461D2"/>
    <w:rsid w:val="00B85BDD"/>
    <w:rsid w:val="00BA3F68"/>
    <w:rsid w:val="00BC4837"/>
    <w:rsid w:val="00BD5C04"/>
    <w:rsid w:val="00C05217"/>
    <w:rsid w:val="00C533D0"/>
    <w:rsid w:val="00C54CD8"/>
    <w:rsid w:val="00C55E62"/>
    <w:rsid w:val="00C86BE1"/>
    <w:rsid w:val="00CA4240"/>
    <w:rsid w:val="00CA72F2"/>
    <w:rsid w:val="00CE0F69"/>
    <w:rsid w:val="00D04A09"/>
    <w:rsid w:val="00D40035"/>
    <w:rsid w:val="00D7351C"/>
    <w:rsid w:val="00DB0787"/>
    <w:rsid w:val="00DC71DD"/>
    <w:rsid w:val="00E355A0"/>
    <w:rsid w:val="00E77B24"/>
    <w:rsid w:val="00EC02DB"/>
    <w:rsid w:val="00ED3D5C"/>
    <w:rsid w:val="00EE16B4"/>
    <w:rsid w:val="00EF2691"/>
    <w:rsid w:val="00F45EA8"/>
    <w:rsid w:val="00F74410"/>
    <w:rsid w:val="00FA7EDC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B5BD5"/>
  <w15:docId w15:val="{D7DB5DF2-AE84-4FC1-84FE-3A8A72C9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B6E"/>
    <w:pPr>
      <w:ind w:left="720"/>
      <w:contextualSpacing/>
    </w:pPr>
  </w:style>
  <w:style w:type="character" w:styleId="Hyperlink">
    <w:name w:val="Hyperlink"/>
    <w:basedOn w:val="Fontepargpadro"/>
    <w:uiPriority w:val="99"/>
    <w:rsid w:val="002D29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71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10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10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6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EBE"/>
  </w:style>
  <w:style w:type="paragraph" w:customStyle="1" w:styleId="NormalJustificadoTimesNewRoman">
    <w:name w:val="Normal + Justificado+ Times New Roman"/>
    <w:aliases w:val="Espaçamento entre linhas:  1,5 linha"/>
    <w:basedOn w:val="Normal"/>
    <w:uiPriority w:val="99"/>
    <w:rsid w:val="006075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6D9C-E98F-45B6-B280-9904FC2F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Unidade de Farmacologia Clínica</cp:lastModifiedBy>
  <cp:revision>3</cp:revision>
  <cp:lastPrinted>2015-10-19T13:20:00Z</cp:lastPrinted>
  <dcterms:created xsi:type="dcterms:W3CDTF">2025-05-06T17:51:00Z</dcterms:created>
  <dcterms:modified xsi:type="dcterms:W3CDTF">2025-05-07T13:27:00Z</dcterms:modified>
</cp:coreProperties>
</file>